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678DFE2" w:rsidP="6A077FE3" w:rsidRDefault="5678DFE2" w14:paraId="6C6D4DE4" w14:textId="6E8A07CC">
      <w:pPr>
        <w:pStyle w:val="Heading1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A077FE3" w:rsidR="5678DFE2">
        <w:rPr>
          <w:noProof w:val="0"/>
          <w:lang w:val="en-US"/>
        </w:rPr>
        <w:t>Vragenlijst</w:t>
      </w:r>
      <w:r w:rsidRPr="6A077FE3" w:rsidR="5678DFE2">
        <w:rPr>
          <w:noProof w:val="0"/>
          <w:lang w:val="en-US"/>
        </w:rPr>
        <w:t xml:space="preserve"> </w:t>
      </w:r>
      <w:r w:rsidRPr="6A077FE3" w:rsidR="5678DFE2">
        <w:rPr>
          <w:noProof w:val="0"/>
          <w:lang w:val="en-US"/>
        </w:rPr>
        <w:t>aanvraag</w:t>
      </w:r>
      <w:r w:rsidRPr="6A077FE3" w:rsidR="5678DFE2">
        <w:rPr>
          <w:noProof w:val="0"/>
          <w:lang w:val="en-US"/>
        </w:rPr>
        <w:t xml:space="preserve"> project innovatiefonds</w:t>
      </w:r>
    </w:p>
    <w:p xmlns:wp14="http://schemas.microsoft.com/office/word/2010/wordml" w:rsidP="6A077FE3" wp14:paraId="0AED639C" wp14:noSpellErr="1" wp14:textId="5714CBF3">
      <w:pPr>
        <w:pStyle w:val="ListParagraph"/>
        <w:numPr>
          <w:ilvl w:val="0"/>
          <w:numId w:val="1"/>
        </w:numPr>
        <w:spacing w:before="0" w:beforeAutospacing="off" w:after="0" w:afterAutospacing="off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Doel: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Wat is het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doel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van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jullie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pilot of project?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0B84667" wp14:paraId="2D26B0BD" wp14:textId="5554D6C4" wp14:noSpellErr="1">
      <w:pPr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A077FE3" w:rsidP="6A077FE3" w:rsidRDefault="6A077FE3" w14:paraId="59B60EED" w14:textId="40055CDD">
      <w:pPr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A077FE3" wp14:paraId="4EBFDA51" wp14:textId="2C190F5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Beoogde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resultaten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Welke concrete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resultaten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willen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jullie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behalen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?</w:t>
      </w:r>
    </w:p>
    <w:p w:rsidR="2084813F" w:rsidP="2084813F" w:rsidRDefault="2084813F" w14:paraId="66DFF101" w14:textId="62BE62CA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A077FE3" w:rsidP="6A077FE3" w:rsidRDefault="6A077FE3" w14:paraId="04FF8D24" w14:textId="33A5442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A077FE3" wp14:paraId="7CCD3C49" wp14:textId="57D9CBC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Bijdrage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aan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het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verminderen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van het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personeelstekort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/of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kwaliteitsverbetering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welke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manier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draagt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project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bij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aan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oplossen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het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personeelstekort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/of het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verbeteren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de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onderwijskwaliteit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?</w:t>
      </w:r>
    </w:p>
    <w:p w:rsidR="2084813F" w:rsidP="2084813F" w:rsidRDefault="2084813F" w14:paraId="5DCA5B3D" w14:textId="49CC6474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A077FE3" w:rsidP="6A077FE3" w:rsidRDefault="6A077FE3" w14:paraId="759769F9" w14:textId="080FF2E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A077FE3" wp14:paraId="786B5383" wp14:textId="571A9C1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Aanpak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Wat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gaan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jullie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precies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doen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om het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doel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te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bereiken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? </w:t>
      </w:r>
    </w:p>
    <w:p w:rsidR="2084813F" w:rsidP="2084813F" w:rsidRDefault="2084813F" w14:paraId="1B772CBD" w14:textId="372D117D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A077FE3" w:rsidP="6A077FE3" w:rsidRDefault="6A077FE3" w14:paraId="5D2EA67C" w14:textId="121A50F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A077FE3" wp14:paraId="7B054281" wp14:textId="0374E0C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Activiteiten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Omschrijf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activiteiten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die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binnen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project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worden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uitgevoerd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084813F" w:rsidP="2084813F" w:rsidRDefault="2084813F" w14:paraId="009D300F" w14:textId="48D2490A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A077FE3" w:rsidP="6A077FE3" w:rsidRDefault="6A077FE3" w14:paraId="7E680503" w14:textId="6264AEFA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A077FE3" wp14:paraId="3F55BA05" wp14:textId="4CEDF93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Begroting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financieringsaanvraag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Geef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overzicht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de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kosten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het project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vermeld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hoeveel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financiële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ondersteuning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jullie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aanvragen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bij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Innovatiefonds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Let op: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arbeidsuren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komen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niet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in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aanmerking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voor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vergoeding</w:t>
      </w:r>
      <w:r w:rsidRPr="6A077FE3" w:rsidR="5678DF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.</w:t>
      </w:r>
    </w:p>
    <w:p w:rsidR="2084813F" w:rsidP="6A077FE3" w:rsidRDefault="2084813F" w14:paraId="149DEA31" w14:textId="1CBDD36D">
      <w:p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</w:p>
    <w:p w:rsidR="6A077FE3" w:rsidP="6A077FE3" w:rsidRDefault="6A077FE3" w14:paraId="3493AB11" w14:textId="71924322">
      <w:p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</w:p>
    <w:p xmlns:wp14="http://schemas.microsoft.com/office/word/2010/wordml" w:rsidP="6A077FE3" wp14:paraId="564A2C48" wp14:textId="097E930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Tijdsplanning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Hoe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ziet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tijdspad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de pilot of het project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eruit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?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Geef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aan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hoeveel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tijd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er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nodig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om tot concrete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resultaten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te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komen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benoem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eventuele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tussenstappen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084813F" w:rsidP="2084813F" w:rsidRDefault="2084813F" w14:paraId="6934ED71" w14:textId="3CF7540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A077FE3" w:rsidP="6A077FE3" w:rsidRDefault="6A077FE3" w14:paraId="195F02BE" w14:textId="470304F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A077FE3" wp14:paraId="0582FB4B" wp14:textId="0787433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Kennisdeling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met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andere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scholen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Hoe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willen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jullie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andere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Zeeuwse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scholen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informeren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over de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voortgang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opbrengsten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het project?</w:t>
      </w:r>
    </w:p>
    <w:p w:rsidR="2084813F" w:rsidP="2084813F" w:rsidRDefault="2084813F" w14:paraId="492C378C" w14:textId="54412702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A077FE3" w:rsidP="6A077FE3" w:rsidRDefault="6A077FE3" w14:paraId="4565446D" w14:textId="5F553FF1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A077FE3" wp14:paraId="23C73778" wp14:textId="3F4201E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Verantwoording</w:t>
      </w:r>
      <w:r w:rsidRPr="6A077FE3" w:rsidR="5678DF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via lesgeveninzeeland.nl: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welke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manier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gaan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jullie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verantwoording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>afleggen</w:t>
      </w:r>
      <w:r w:rsidRPr="6A077FE3" w:rsidR="5678DF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over het project op de website lesgeveninzeeland.nl?</w:t>
      </w:r>
    </w:p>
    <w:p w:rsidR="6A077FE3" w:rsidP="6A077FE3" w:rsidRDefault="6A077FE3" w14:paraId="482C8238" w14:textId="2843B5FD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A077FE3" w:rsidP="6A077FE3" w:rsidRDefault="6A077FE3" w14:paraId="753BDB6D" w14:textId="343E671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664DEFD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79e7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B31F3"/>
    <w:rsid w:val="0B855FD8"/>
    <w:rsid w:val="2084813F"/>
    <w:rsid w:val="5678DFE2"/>
    <w:rsid w:val="6A077FE3"/>
    <w:rsid w:val="70B84667"/>
    <w:rsid w:val="72DB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31F3"/>
  <w15:chartTrackingRefBased/>
  <w15:docId w15:val="{FA4CCFCF-474E-4B8E-84DE-DF2DE5D1F9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0B8466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6de5049814241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7616611970741B158DA96EE5DC93C" ma:contentTypeVersion="20" ma:contentTypeDescription="Een nieuw document maken." ma:contentTypeScope="" ma:versionID="90122474c4ad9142d42d4862f593bbc7">
  <xsd:schema xmlns:xsd="http://www.w3.org/2001/XMLSchema" xmlns:xs="http://www.w3.org/2001/XMLSchema" xmlns:p="http://schemas.microsoft.com/office/2006/metadata/properties" xmlns:ns2="a5e4a0f0-450b-4315-b4cb-d51c529a36c4" xmlns:ns3="3f9400e5-3644-410b-a973-66f84d9a27ac" targetNamespace="http://schemas.microsoft.com/office/2006/metadata/properties" ma:root="true" ma:fieldsID="60f71a792ac54875a80e18a2d6bf292e" ns2:_="" ns3:_="">
    <xsd:import namespace="a5e4a0f0-450b-4315-b4cb-d51c529a36c4"/>
    <xsd:import namespace="3f9400e5-3644-410b-a973-66f84d9a2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4a0f0-450b-4315-b4cb-d51c529a3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hidden="true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3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e9c4a47-1383-421e-bc90-c4a19ef05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400e5-3644-410b-a973-66f84d9a2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e3b07693-3723-4480-b2f2-29ff3bb25535}" ma:internalName="TaxCatchAll" ma:showField="CatchAllData" ma:web="3f9400e5-3644-410b-a973-66f84d9a2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4a0f0-450b-4315-b4cb-d51c529a36c4">
      <Terms xmlns="http://schemas.microsoft.com/office/infopath/2007/PartnerControls"/>
    </lcf76f155ced4ddcb4097134ff3c332f>
    <TaxCatchAll xmlns="3f9400e5-3644-410b-a973-66f84d9a27ac" xsi:nil="true"/>
  </documentManagement>
</p:properties>
</file>

<file path=customXml/itemProps1.xml><?xml version="1.0" encoding="utf-8"?>
<ds:datastoreItem xmlns:ds="http://schemas.openxmlformats.org/officeDocument/2006/customXml" ds:itemID="{A03D629A-F550-4EEE-BDB5-F4B3D6B817E8}"/>
</file>

<file path=customXml/itemProps2.xml><?xml version="1.0" encoding="utf-8"?>
<ds:datastoreItem xmlns:ds="http://schemas.openxmlformats.org/officeDocument/2006/customXml" ds:itemID="{EE586047-9172-49C3-BCC0-B964F53846B3}"/>
</file>

<file path=customXml/itemProps3.xml><?xml version="1.0" encoding="utf-8"?>
<ds:datastoreItem xmlns:ds="http://schemas.openxmlformats.org/officeDocument/2006/customXml" ds:itemID="{AC84F218-39D8-428B-B6DF-FBFFBB5B87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Trippert | Get a Grip</dc:creator>
  <keywords/>
  <dc:description/>
  <lastModifiedBy>Melissa Trippert | Get a Grip</lastModifiedBy>
  <dcterms:created xsi:type="dcterms:W3CDTF">2025-10-31T08:02:15.0000000Z</dcterms:created>
  <dcterms:modified xsi:type="dcterms:W3CDTF">2025-10-31T08:04:41.1415885Z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0x0101001967616611970741B158DA96EE5DC93C</vt:lpwstr>
  </property>
  <property fmtid="{D5CDD505-2E9C-101B-9397-08002B2CF9AE}" pid="3" name="MediaServiceImageTags">
    <vt:lpwstr/>
  </property>
</Properties>
</file>